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0E3F" w14:textId="7D4ACF42" w:rsidR="00FA2B08" w:rsidRDefault="00FA2B08">
      <w:r>
        <w:t>Sip &amp; Connect Series Copy</w:t>
      </w:r>
    </w:p>
    <w:p w14:paraId="39FE0798" w14:textId="61762C5B" w:rsidR="00FA2B08" w:rsidRDefault="00FA2B08"/>
    <w:p w14:paraId="1864A0A6" w14:textId="77777777" w:rsidR="004A740C" w:rsidRDefault="004A740C">
      <w:r>
        <w:t>Postcard Copy 1</w:t>
      </w:r>
    </w:p>
    <w:p w14:paraId="0D908C9B" w14:textId="461B1796" w:rsidR="00FA2B08" w:rsidRDefault="00FA2B08">
      <w:r>
        <w:t>Headline:</w:t>
      </w:r>
    </w:p>
    <w:p w14:paraId="33E60321" w14:textId="61E8F11E" w:rsidR="00FA2B08" w:rsidRDefault="00FA2B08">
      <w:r>
        <w:t xml:space="preserve">Join us for </w:t>
      </w:r>
      <w:r w:rsidR="00321645">
        <w:t>the monthly Sip &amp; Connect Series</w:t>
      </w:r>
    </w:p>
    <w:p w14:paraId="4076FCF7" w14:textId="0B562F53" w:rsidR="00321645" w:rsidRDefault="00321645">
      <w:r>
        <w:t>by Lawton</w:t>
      </w:r>
    </w:p>
    <w:p w14:paraId="55880444" w14:textId="77777777" w:rsidR="004A740C" w:rsidRDefault="004A740C" w:rsidP="004A740C">
      <w:r>
        <w:t>Thursday, April 28 4-5 pm</w:t>
      </w:r>
    </w:p>
    <w:p w14:paraId="5E18923F" w14:textId="77777777" w:rsidR="004A740C" w:rsidRDefault="004A740C" w:rsidP="004A740C">
      <w:r>
        <w:t>Lawton 4111 E. Mission</w:t>
      </w:r>
    </w:p>
    <w:p w14:paraId="02C941AB" w14:textId="7DE90007" w:rsidR="00321645" w:rsidRDefault="00321645"/>
    <w:p w14:paraId="6EB3149D" w14:textId="74C9EC2E" w:rsidR="00321645" w:rsidRDefault="00321645">
      <w:r>
        <w:t>Body Copy:</w:t>
      </w:r>
    </w:p>
    <w:p w14:paraId="3B22BA51" w14:textId="3F84D6D5" w:rsidR="004A740C" w:rsidRPr="00EF17C3" w:rsidRDefault="004A740C" w:rsidP="004A740C">
      <w:pPr>
        <w:rPr>
          <w:rFonts w:cstheme="minorHAnsi"/>
        </w:rPr>
      </w:pPr>
      <w:r w:rsidRPr="00EF17C3">
        <w:rPr>
          <w:rFonts w:cstheme="minorHAnsi"/>
        </w:rPr>
        <w:t>Lawton’s Sip &amp; Connect Series is an opportunity to connect</w:t>
      </w:r>
      <w:r>
        <w:rPr>
          <w:rFonts w:cstheme="minorHAnsi"/>
        </w:rPr>
        <w:t xml:space="preserve"> with</w:t>
      </w:r>
      <w:r w:rsidRPr="00EF17C3">
        <w:rPr>
          <w:rFonts w:cstheme="minorHAnsi"/>
        </w:rPr>
        <w:t xml:space="preserve"> people in our community, spark meaningful conversations, and learn about relevant happenings in our area.  Our goal is to connect our clients and their friends with one another, gather in-person, share </w:t>
      </w:r>
      <w:r w:rsidR="00E4190F" w:rsidRPr="00EF17C3">
        <w:rPr>
          <w:rFonts w:cstheme="minorHAnsi"/>
        </w:rPr>
        <w:t>ideas,</w:t>
      </w:r>
      <w:r w:rsidRPr="00EF17C3">
        <w:rPr>
          <w:rFonts w:cstheme="minorHAnsi"/>
        </w:rPr>
        <w:t xml:space="preserve"> and learn from each other.  All of this while sipping the wine, </w:t>
      </w:r>
      <w:r w:rsidR="00E4190F" w:rsidRPr="00EF17C3">
        <w:rPr>
          <w:rFonts w:cstheme="minorHAnsi"/>
        </w:rPr>
        <w:t>beer,</w:t>
      </w:r>
      <w:r w:rsidRPr="00EF17C3">
        <w:rPr>
          <w:rFonts w:cstheme="minorHAnsi"/>
        </w:rPr>
        <w:t xml:space="preserve"> and coffee that our region is known for and savor a bite or two prepared by chefs </w:t>
      </w:r>
      <w:r>
        <w:rPr>
          <w:rFonts w:cstheme="minorHAnsi"/>
        </w:rPr>
        <w:t>from</w:t>
      </w:r>
      <w:r w:rsidRPr="00EF17C3">
        <w:rPr>
          <w:rFonts w:cstheme="minorHAnsi"/>
        </w:rPr>
        <w:t xml:space="preserve"> our local restaurant scene.</w:t>
      </w:r>
    </w:p>
    <w:p w14:paraId="77D4B839" w14:textId="05713ADC" w:rsidR="00256318" w:rsidRDefault="00321645">
      <w:r>
        <w:t>This month, Lawton’s Sip &amp; Connect Series features Jackie Mustard</w:t>
      </w:r>
      <w:r w:rsidR="00256318">
        <w:t>, Creative Director at Lawton</w:t>
      </w:r>
      <w:r>
        <w:t xml:space="preserve">.  Jackie will discuss the nuances of graphic design and creative development in today’s marketing world.  </w:t>
      </w:r>
      <w:r w:rsidR="00256318">
        <w:t xml:space="preserve">Over her 20-year career, she has learned the key to successful design is listening to the client, understanding the target </w:t>
      </w:r>
      <w:r w:rsidR="00E4190F">
        <w:t>audience,</w:t>
      </w:r>
      <w:r w:rsidR="00256318">
        <w:t xml:space="preserve"> and taking a bold approach to the creative process.</w:t>
      </w:r>
      <w:r w:rsidR="004A740C">
        <w:t xml:space="preserve">  Join us to learn her secrets to creating successful campaigns for her clients.</w:t>
      </w:r>
    </w:p>
    <w:p w14:paraId="073669DC" w14:textId="4D87D32B" w:rsidR="00256318" w:rsidRDefault="00256318"/>
    <w:p w14:paraId="6EBD05F0" w14:textId="79AE55B7" w:rsidR="00256318" w:rsidRDefault="00256318"/>
    <w:p w14:paraId="301B4584" w14:textId="35CF791C" w:rsidR="00E913F7" w:rsidRDefault="004A740C">
      <w:r>
        <w:t>Postcard Copy 2</w:t>
      </w:r>
    </w:p>
    <w:p w14:paraId="4BB225B3" w14:textId="77777777" w:rsidR="00E913F7" w:rsidRDefault="00E913F7" w:rsidP="00E913F7">
      <w:r>
        <w:t>Headline:</w:t>
      </w:r>
    </w:p>
    <w:p w14:paraId="0C5D10C2" w14:textId="77777777" w:rsidR="00E913F7" w:rsidRDefault="00E913F7" w:rsidP="00E913F7">
      <w:r>
        <w:t>Join us for the monthly Sip &amp; Connect Series</w:t>
      </w:r>
    </w:p>
    <w:p w14:paraId="6A6CDED3" w14:textId="6FAF6A27" w:rsidR="004A740C" w:rsidRDefault="00E913F7" w:rsidP="00E913F7">
      <w:r>
        <w:t>by Lawton</w:t>
      </w:r>
    </w:p>
    <w:p w14:paraId="264C4FE1" w14:textId="469A1A96" w:rsidR="004A740C" w:rsidRDefault="004A740C" w:rsidP="00E913F7">
      <w:r>
        <w:t>Thursday, May 26 4-5 pm</w:t>
      </w:r>
    </w:p>
    <w:p w14:paraId="19060A77" w14:textId="7AC497DC" w:rsidR="004A740C" w:rsidRDefault="004A740C" w:rsidP="00E913F7">
      <w:r>
        <w:t>Lawton 4111 E. Mission</w:t>
      </w:r>
    </w:p>
    <w:p w14:paraId="067D8351" w14:textId="77777777" w:rsidR="00E913F7" w:rsidRDefault="00E913F7" w:rsidP="00E913F7"/>
    <w:p w14:paraId="18236D74" w14:textId="77777777" w:rsidR="00E913F7" w:rsidRDefault="00E913F7" w:rsidP="00E913F7">
      <w:r>
        <w:t>Body Copy:</w:t>
      </w:r>
    </w:p>
    <w:p w14:paraId="222AC95E" w14:textId="41DC9ABB" w:rsidR="00E913F7" w:rsidRPr="00EF17C3" w:rsidRDefault="00E913F7" w:rsidP="00E913F7">
      <w:pPr>
        <w:rPr>
          <w:rFonts w:cstheme="minorHAnsi"/>
        </w:rPr>
      </w:pPr>
      <w:r w:rsidRPr="00EF17C3">
        <w:rPr>
          <w:rFonts w:cstheme="minorHAnsi"/>
        </w:rPr>
        <w:t>Lawton’s Sip &amp; Connect Series is an opportunity to connect</w:t>
      </w:r>
      <w:r w:rsidR="004A740C">
        <w:rPr>
          <w:rFonts w:cstheme="minorHAnsi"/>
        </w:rPr>
        <w:t xml:space="preserve"> with</w:t>
      </w:r>
      <w:r w:rsidRPr="00EF17C3">
        <w:rPr>
          <w:rFonts w:cstheme="minorHAnsi"/>
        </w:rPr>
        <w:t xml:space="preserve"> people in our community, spark </w:t>
      </w:r>
      <w:r w:rsidR="005E3BEE" w:rsidRPr="00EF17C3">
        <w:rPr>
          <w:rFonts w:cstheme="minorHAnsi"/>
        </w:rPr>
        <w:t>meaningful</w:t>
      </w:r>
      <w:r w:rsidRPr="00EF17C3">
        <w:rPr>
          <w:rFonts w:cstheme="minorHAnsi"/>
        </w:rPr>
        <w:t xml:space="preserve"> conversations, and learn about relevant happenings in our </w:t>
      </w:r>
      <w:r w:rsidR="005E3BEE" w:rsidRPr="00EF17C3">
        <w:rPr>
          <w:rFonts w:cstheme="minorHAnsi"/>
        </w:rPr>
        <w:t>area</w:t>
      </w:r>
      <w:r w:rsidRPr="00EF17C3">
        <w:rPr>
          <w:rFonts w:cstheme="minorHAnsi"/>
        </w:rPr>
        <w:t xml:space="preserve">.  Our goal is to connect our </w:t>
      </w:r>
      <w:r w:rsidRPr="00EF17C3">
        <w:rPr>
          <w:rFonts w:cstheme="minorHAnsi"/>
        </w:rPr>
        <w:lastRenderedPageBreak/>
        <w:t xml:space="preserve">clients and their friends with one another, gather in-person, share </w:t>
      </w:r>
      <w:r w:rsidR="00E4190F" w:rsidRPr="00EF17C3">
        <w:rPr>
          <w:rFonts w:cstheme="minorHAnsi"/>
        </w:rPr>
        <w:t>ideas,</w:t>
      </w:r>
      <w:r w:rsidRPr="00EF17C3">
        <w:rPr>
          <w:rFonts w:cstheme="minorHAnsi"/>
        </w:rPr>
        <w:t xml:space="preserve"> and learn from each other.  All of this while sipping the wine, </w:t>
      </w:r>
      <w:r w:rsidR="00E4190F" w:rsidRPr="00EF17C3">
        <w:rPr>
          <w:rFonts w:cstheme="minorHAnsi"/>
        </w:rPr>
        <w:t>beer,</w:t>
      </w:r>
      <w:r w:rsidRPr="00EF17C3">
        <w:rPr>
          <w:rFonts w:cstheme="minorHAnsi"/>
        </w:rPr>
        <w:t xml:space="preserve"> and coffee that our region is known for</w:t>
      </w:r>
      <w:r w:rsidR="005E3BEE" w:rsidRPr="00EF17C3">
        <w:rPr>
          <w:rFonts w:cstheme="minorHAnsi"/>
        </w:rPr>
        <w:t xml:space="preserve"> and savor a bite or two prepared by chefs </w:t>
      </w:r>
      <w:r w:rsidR="00EF17C3">
        <w:rPr>
          <w:rFonts w:cstheme="minorHAnsi"/>
        </w:rPr>
        <w:t>from</w:t>
      </w:r>
      <w:r w:rsidR="005E3BEE" w:rsidRPr="00EF17C3">
        <w:rPr>
          <w:rFonts w:cstheme="minorHAnsi"/>
        </w:rPr>
        <w:t xml:space="preserve"> our local restaurant scene.</w:t>
      </w:r>
    </w:p>
    <w:p w14:paraId="5E7BE6E6" w14:textId="122361DC" w:rsidR="00E913F7" w:rsidRPr="00EF17C3" w:rsidRDefault="00E913F7" w:rsidP="00E913F7">
      <w:pPr>
        <w:rPr>
          <w:rFonts w:cstheme="minorHAnsi"/>
        </w:rPr>
      </w:pPr>
      <w:r w:rsidRPr="00EF17C3">
        <w:rPr>
          <w:rFonts w:cstheme="minorHAnsi"/>
        </w:rPr>
        <w:t xml:space="preserve">This month, Lawton’s Sip &amp; Connect Series features </w:t>
      </w:r>
      <w:r w:rsidR="005E3BEE" w:rsidRPr="00EF17C3">
        <w:rPr>
          <w:rFonts w:cstheme="minorHAnsi"/>
        </w:rPr>
        <w:t xml:space="preserve">Tom Simpson, CEO of Ignite </w:t>
      </w:r>
      <w:r w:rsidR="00E4190F" w:rsidRPr="00EF17C3">
        <w:rPr>
          <w:rFonts w:cstheme="minorHAnsi"/>
        </w:rPr>
        <w:t>Spokane,</w:t>
      </w:r>
      <w:r w:rsidR="005E3BEE" w:rsidRPr="00EF17C3">
        <w:rPr>
          <w:rFonts w:cstheme="minorHAnsi"/>
        </w:rPr>
        <w:t xml:space="preserve"> and the Spokane Angel Alliance.  Tom’s influence on the vibrant entrepreneurial </w:t>
      </w:r>
      <w:r w:rsidR="00EF17C3" w:rsidRPr="00EF17C3">
        <w:rPr>
          <w:rFonts w:cstheme="minorHAnsi"/>
        </w:rPr>
        <w:t xml:space="preserve">core of Spokane is unmatched.  </w:t>
      </w:r>
      <w:r w:rsidR="005E3BEE" w:rsidRPr="00EF17C3">
        <w:rPr>
          <w:rFonts w:cstheme="minorHAnsi"/>
        </w:rPr>
        <w:br/>
      </w:r>
      <w:r w:rsidR="005E3BEE" w:rsidRPr="00EF17C3">
        <w:rPr>
          <w:rFonts w:cstheme="minorHAnsi"/>
          <w:shd w:val="clear" w:color="auto" w:fill="FFFFFF"/>
        </w:rPr>
        <w:t>The Spokane Angel Alliance is a 100+ member angel investor group. Over the last twelve years, members of the Spokane Angel Alliance have invested ~ $65 million in 60 companies. These businesses have raised over $267 million from other investors.</w:t>
      </w:r>
      <w:r w:rsidR="00EF17C3" w:rsidRPr="00EF17C3">
        <w:rPr>
          <w:rFonts w:cstheme="minorHAnsi"/>
          <w:shd w:val="clear" w:color="auto" w:fill="FFFFFF"/>
        </w:rPr>
        <w:t xml:space="preserve">  Join us to learn about why he is so excited about the future of our region.</w:t>
      </w:r>
    </w:p>
    <w:p w14:paraId="303A67F0" w14:textId="0DE5B36C" w:rsidR="00E913F7" w:rsidRDefault="00E913F7"/>
    <w:p w14:paraId="4020E13E" w14:textId="486DEB67" w:rsidR="004A740C" w:rsidRDefault="004A740C"/>
    <w:p w14:paraId="01BA953F" w14:textId="44C5F112" w:rsidR="004A740C" w:rsidRDefault="004A740C" w:rsidP="004A740C">
      <w:r>
        <w:t xml:space="preserve">Postcard Copy </w:t>
      </w:r>
      <w:r w:rsidR="00C02217">
        <w:t>3</w:t>
      </w:r>
    </w:p>
    <w:p w14:paraId="6DFC4596" w14:textId="77777777" w:rsidR="004A740C" w:rsidRDefault="004A740C" w:rsidP="004A740C">
      <w:r>
        <w:t>Headline:</w:t>
      </w:r>
    </w:p>
    <w:p w14:paraId="02067213" w14:textId="77777777" w:rsidR="004A740C" w:rsidRDefault="004A740C" w:rsidP="004A740C">
      <w:r>
        <w:t>Join us for the monthly Sip &amp; Connect Series</w:t>
      </w:r>
    </w:p>
    <w:p w14:paraId="4C530091" w14:textId="77777777" w:rsidR="004A740C" w:rsidRDefault="004A740C" w:rsidP="004A740C">
      <w:r>
        <w:t>by Lawton</w:t>
      </w:r>
    </w:p>
    <w:p w14:paraId="2749A753" w14:textId="77777777" w:rsidR="004A740C" w:rsidRDefault="004A740C" w:rsidP="004A740C">
      <w:r>
        <w:t>Thursday, May 26 4-5 pm</w:t>
      </w:r>
    </w:p>
    <w:p w14:paraId="4FA4F42B" w14:textId="77777777" w:rsidR="004A740C" w:rsidRDefault="004A740C" w:rsidP="004A740C">
      <w:r>
        <w:t>Lawton 4111 E. Mission</w:t>
      </w:r>
    </w:p>
    <w:p w14:paraId="0637E75F" w14:textId="77777777" w:rsidR="004A740C" w:rsidRDefault="004A740C" w:rsidP="004A740C"/>
    <w:p w14:paraId="29B3E182" w14:textId="77777777" w:rsidR="004A740C" w:rsidRDefault="004A740C" w:rsidP="004A740C">
      <w:r>
        <w:t>Body Copy:</w:t>
      </w:r>
    </w:p>
    <w:p w14:paraId="74DF0254" w14:textId="526CB5F4" w:rsidR="004A740C" w:rsidRPr="00EF17C3" w:rsidRDefault="004A740C" w:rsidP="004A740C">
      <w:pPr>
        <w:rPr>
          <w:rFonts w:cstheme="minorHAnsi"/>
        </w:rPr>
      </w:pPr>
      <w:r w:rsidRPr="00EF17C3">
        <w:rPr>
          <w:rFonts w:cstheme="minorHAnsi"/>
        </w:rPr>
        <w:t>Lawton’s Sip &amp; Connect Series is an opportunity to connect</w:t>
      </w:r>
      <w:r>
        <w:rPr>
          <w:rFonts w:cstheme="minorHAnsi"/>
        </w:rPr>
        <w:t xml:space="preserve"> with</w:t>
      </w:r>
      <w:r w:rsidRPr="00EF17C3">
        <w:rPr>
          <w:rFonts w:cstheme="minorHAnsi"/>
        </w:rPr>
        <w:t xml:space="preserve"> people in our community, spark meaningful conversations, and learn about relevant happenings in our area.  Our goal is to connect our clients and their friends with one another, gather in-person, share ideas and learn from each other.  All of this while sipping the wine, </w:t>
      </w:r>
      <w:r w:rsidR="00E4190F" w:rsidRPr="00EF17C3">
        <w:rPr>
          <w:rFonts w:cstheme="minorHAnsi"/>
        </w:rPr>
        <w:t>beer,</w:t>
      </w:r>
      <w:r w:rsidRPr="00EF17C3">
        <w:rPr>
          <w:rFonts w:cstheme="minorHAnsi"/>
        </w:rPr>
        <w:t xml:space="preserve"> and coffee that our region is known for and savor a bite or two prepared by chefs </w:t>
      </w:r>
      <w:r>
        <w:rPr>
          <w:rFonts w:cstheme="minorHAnsi"/>
        </w:rPr>
        <w:t>from</w:t>
      </w:r>
      <w:r w:rsidRPr="00EF17C3">
        <w:rPr>
          <w:rFonts w:cstheme="minorHAnsi"/>
        </w:rPr>
        <w:t xml:space="preserve"> our local restaurant scene.</w:t>
      </w:r>
    </w:p>
    <w:p w14:paraId="3BECAD21" w14:textId="2A694302" w:rsidR="004A740C" w:rsidRDefault="004A740C"/>
    <w:p w14:paraId="3D663A17" w14:textId="03DFA909" w:rsidR="004A740C" w:rsidRDefault="004A740C">
      <w:r>
        <w:t xml:space="preserve">(Wild Card!  Who do you think would be interesting to meet and hear from?  Anything goes, </w:t>
      </w:r>
      <w:r w:rsidR="00C02217">
        <w:t>so think about what you find interesting and relevant about our community)</w:t>
      </w:r>
    </w:p>
    <w:sectPr w:rsidR="004A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08"/>
    <w:rsid w:val="00256318"/>
    <w:rsid w:val="00321645"/>
    <w:rsid w:val="004A740C"/>
    <w:rsid w:val="004B4532"/>
    <w:rsid w:val="005E3BEE"/>
    <w:rsid w:val="00C02217"/>
    <w:rsid w:val="00E4190F"/>
    <w:rsid w:val="00E913F7"/>
    <w:rsid w:val="00EF17C3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A9F5"/>
  <w15:chartTrackingRefBased/>
  <w15:docId w15:val="{BF560D0E-B8D3-43D5-991F-FFE5F79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Colberg</dc:creator>
  <cp:keywords/>
  <dc:description/>
  <cp:lastModifiedBy>Caty Colberg</cp:lastModifiedBy>
  <cp:revision>2</cp:revision>
  <dcterms:created xsi:type="dcterms:W3CDTF">2022-01-10T19:53:00Z</dcterms:created>
  <dcterms:modified xsi:type="dcterms:W3CDTF">2022-01-10T19:53:00Z</dcterms:modified>
</cp:coreProperties>
</file>